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3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2/24/2022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Implement power iteration method for map equation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implementing power iteration method for map equation 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testing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Finish implementing the map equation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Test out the implementation of info map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with the team on developing a solution.</w:t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with team over the weekend.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Begin implementation of power iteration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implementation of power iteration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reading through academic paper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try my best to find a solution to the map equation</w:t>
            </w:r>
          </w:p>
          <w:p w:rsidR="00000000" w:rsidDel="00000000" w:rsidP="00000000" w:rsidRDefault="00000000" w:rsidRPr="00000000" w14:paraId="00000035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NYYj12+i7CO8W7ucXdceF+Yzy5A==">AMUW2mUtqj76kI6R8RdJmyV8/ZA13S8Am+rGisI0N3ytlotphYTWOppCgGRtQKbZtTD2BC8xn7mDh4TXm5VY96h1Ns6VahTwLHTA9MKsILtstM4DQDQpoF0=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